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76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B801A3" w:rsidTr="001D57A6">
        <w:trPr>
          <w:trHeight w:val="2127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1A3" w:rsidRDefault="00B801A3" w:rsidP="001D57A6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</w:rPr>
            </w:pPr>
            <w:r>
              <w:rPr>
                <w:rFonts w:ascii="Times Cyr Bash Normal" w:eastAsia="Times New Roman" w:hAnsi="Times Cyr Bash Normal" w:cs="Times New Roman"/>
              </w:rPr>
              <w:t>БАШ</w:t>
            </w:r>
            <w:proofErr w:type="gramStart"/>
            <w:r>
              <w:rPr>
                <w:rFonts w:ascii="Times Cyr Bash Normal" w:eastAsia="Times New Roman" w:hAnsi="Times Cyr Bash Normal" w:cs="Times New Roman"/>
              </w:rPr>
              <w:t>?О</w:t>
            </w:r>
            <w:proofErr w:type="gramEnd"/>
            <w:r>
              <w:rPr>
                <w:rFonts w:ascii="Times Cyr Bash Normal" w:eastAsia="Times New Roman" w:hAnsi="Times Cyr Bash Normal" w:cs="Times New Roman"/>
              </w:rPr>
              <w:t>РТОСТАН РЕСПУБЛИКА№Ы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</w:rPr>
            </w:pPr>
            <w:r>
              <w:rPr>
                <w:rFonts w:ascii="Times Cyr Bash Normal" w:eastAsia="Times New Roman" w:hAnsi="Times Cyr Bash Normal" w:cs="Times New Roman"/>
              </w:rPr>
              <w:t xml:space="preserve">БАЙМА?  РАЙОНЫ 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</w:rPr>
            </w:pPr>
            <w:r>
              <w:rPr>
                <w:rFonts w:ascii="Times Cyr Bash Normal" w:eastAsia="Times New Roman" w:hAnsi="Times Cyr Bash Normal" w:cs="Times New Roman"/>
              </w:rPr>
              <w:t>МУНИЦИПАЛЬ РАЙОН ХАКИМИ</w:t>
            </w:r>
            <w:r>
              <w:rPr>
                <w:rFonts w:ascii="Times Cyr Bash Normal" w:eastAsia="Times New Roman" w:hAnsi="Times Cyr Bash Normal" w:cs="Times New Roman"/>
                <w:sz w:val="28"/>
                <w:szCs w:val="28"/>
              </w:rPr>
              <w:t>2</w:t>
            </w:r>
            <w:r>
              <w:rPr>
                <w:rFonts w:ascii="Times Cyr Bash Normal" w:eastAsia="Times New Roman" w:hAnsi="Times Cyr Bash Normal" w:cs="Times New Roman"/>
              </w:rPr>
              <w:t>ТЕНЕ*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</w:rPr>
            </w:pPr>
            <w:r>
              <w:rPr>
                <w:rFonts w:ascii="Times Cyr Bash Normal" w:eastAsia="Times New Roman" w:hAnsi="Times Cyr Bash Normal" w:cs="Times New Roman"/>
              </w:rPr>
              <w:t>М</w:t>
            </w:r>
            <w:r>
              <w:rPr>
                <w:rFonts w:ascii="Times Cyr Bash Normal" w:eastAsia="Times New Roman" w:hAnsi="Times Cyr Bash Normal" w:cs="Times New Roman"/>
                <w:sz w:val="28"/>
                <w:szCs w:val="28"/>
              </w:rPr>
              <w:t>2</w:t>
            </w:r>
            <w:r>
              <w:rPr>
                <w:rFonts w:ascii="Times Cyr Bash Normal" w:eastAsia="Times New Roman" w:hAnsi="Times Cyr Bash Normal" w:cs="Times New Roman"/>
              </w:rPr>
              <w:t>;АРИФ  Б</w:t>
            </w:r>
            <w:proofErr w:type="gramStart"/>
            <w:r>
              <w:rPr>
                <w:rFonts w:ascii="Times Cyr Bash Normal" w:eastAsia="Times New Roman" w:hAnsi="Times Cyr Bash Normal" w:cs="Times New Roman"/>
              </w:rPr>
              <w:t>!Л</w:t>
            </w:r>
            <w:proofErr w:type="gramEnd"/>
            <w:r>
              <w:rPr>
                <w:rFonts w:ascii="Times Cyr Bash Normal" w:eastAsia="Times New Roman" w:hAnsi="Times Cyr Bash Normal" w:cs="Times New Roman"/>
              </w:rPr>
              <w:t>ЕГЕ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М. </w:t>
            </w:r>
            <w:r>
              <w:rPr>
                <w:rFonts w:ascii="Times New Roman Bash" w:eastAsia="Times New Roman" w:hAnsi="Times New Roman Bash" w:cs="Times New Roman"/>
                <w:sz w:val="20"/>
                <w:szCs w:val="20"/>
              </w:rPr>
              <w:t xml:space="preserve">Горький </w:t>
            </w:r>
            <w:proofErr w:type="spellStart"/>
            <w:r>
              <w:rPr>
                <w:rFonts w:ascii="Times New Roman Bash" w:eastAsia="Times New Roman" w:hAnsi="Times New Roman Bash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 Bash" w:eastAsia="Times New Roman" w:hAnsi="Times New Roman Bash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Cyr Bash Normal" w:eastAsia="Times New Roman" w:hAnsi="Times Cyr Bash Normal" w:cs="Times New Roman"/>
                <w:sz w:val="20"/>
                <w:szCs w:val="20"/>
              </w:rPr>
              <w:t xml:space="preserve"> Байма</w:t>
            </w:r>
            <w:proofErr w:type="gramStart"/>
            <w:r>
              <w:rPr>
                <w:rFonts w:ascii="Times Cyr Bash Normal" w:eastAsia="Times New Roman" w:hAnsi="Times Cyr Bash Normal" w:cs="Times New Roman"/>
                <w:sz w:val="20"/>
                <w:szCs w:val="20"/>
              </w:rPr>
              <w:t>7</w:t>
            </w:r>
            <w:proofErr w:type="gramEnd"/>
            <w:r>
              <w:rPr>
                <w:rFonts w:ascii="Times Cyr Bash Normal" w:eastAsia="Times New Roman" w:hAnsi="Times Cyr Bash Normal" w:cs="Times New Roman"/>
                <w:sz w:val="20"/>
                <w:szCs w:val="20"/>
              </w:rPr>
              <w:t xml:space="preserve">  7ала3ы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453631, тел./ факс 3-50-00, 3-50-07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bgroo@mail.ru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801A3" w:rsidRDefault="000313DA" w:rsidP="001D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3D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.55pt;margin-top:1.5pt;width:60.4pt;height:1in;z-index:251660288;mso-position-horizontal-relative:text;mso-position-vertical-relative:text">
                  <v:imagedata r:id="rId6" o:title=""/>
                </v:shape>
                <o:OLEObject Type="Embed" ProgID="MSPhotoEd.3" ShapeID="_x0000_s1026" DrawAspect="Content" ObjectID="_1786863778" r:id="rId7"/>
              </w:pic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ОТДЕЛ  ОБРАЗОВАНИЯ АДМИНИСТРАЦИИ 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МУНИЦИПАЛЬНОГО РАЙОНА </w:t>
            </w:r>
          </w:p>
          <w:p w:rsidR="00B801A3" w:rsidRDefault="00B801A3" w:rsidP="001D57A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БАЙМАКСКИЙ РАЙОН</w:t>
            </w:r>
          </w:p>
          <w:p w:rsidR="00B801A3" w:rsidRDefault="00B801A3" w:rsidP="001D57A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РЕСПУБЛИКИ  БАШКОРТОСТАН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М.Горького  ул., д. 26, г. Баймак, 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Башкортостан, 453631, 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тел./ факс 3-50-00, 3-50-07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bgroo@mail.ru</w:t>
            </w:r>
          </w:p>
        </w:tc>
      </w:tr>
      <w:tr w:rsidR="00B801A3" w:rsidTr="001D57A6">
        <w:trPr>
          <w:trHeight w:val="271"/>
        </w:trPr>
        <w:tc>
          <w:tcPr>
            <w:tcW w:w="1080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B801A3" w:rsidRDefault="00B801A3" w:rsidP="001D57A6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казначейский счет-  40102810045370000067</w:t>
            </w:r>
          </w:p>
          <w:p w:rsidR="00B801A3" w:rsidRDefault="00B801A3" w:rsidP="001D57A6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казначейский счет – 03234643806060000100                                   ИНН 025 400 9720     ОГРН 1060254000388                                                                                        </w:t>
            </w:r>
          </w:p>
        </w:tc>
      </w:tr>
    </w:tbl>
    <w:tbl>
      <w:tblPr>
        <w:tblpPr w:leftFromText="180" w:rightFromText="180" w:bottomFromText="200" w:vertAnchor="text" w:horzAnchor="margin" w:tblpXSpec="center" w:tblpY="37"/>
        <w:tblOverlap w:val="never"/>
        <w:tblW w:w="10815" w:type="dxa"/>
        <w:tblLayout w:type="fixed"/>
        <w:tblLook w:val="04A0"/>
      </w:tblPr>
      <w:tblGrid>
        <w:gridCol w:w="4378"/>
        <w:gridCol w:w="1540"/>
        <w:gridCol w:w="4897"/>
      </w:tblGrid>
      <w:tr w:rsidR="00B801A3" w:rsidTr="001D57A6">
        <w:trPr>
          <w:trHeight w:val="989"/>
        </w:trPr>
        <w:tc>
          <w:tcPr>
            <w:tcW w:w="4378" w:type="dxa"/>
            <w:hideMark/>
          </w:tcPr>
          <w:p w:rsidR="00B801A3" w:rsidRDefault="00B801A3" w:rsidP="001D57A6">
            <w:pPr>
              <w:tabs>
                <w:tab w:val="left" w:pos="0"/>
                <w:tab w:val="left" w:pos="34"/>
                <w:tab w:val="left" w:pos="1094"/>
                <w:tab w:val="center" w:pos="2081"/>
                <w:tab w:val="left" w:pos="425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ab/>
              <w:t xml:space="preserve">Б О Й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 К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«29» 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40" w:type="dxa"/>
          </w:tcPr>
          <w:p w:rsidR="00B801A3" w:rsidRDefault="00B801A3" w:rsidP="001D57A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801A3" w:rsidRDefault="00B801A3" w:rsidP="001D57A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693</w:t>
            </w:r>
          </w:p>
        </w:tc>
        <w:tc>
          <w:tcPr>
            <w:tcW w:w="4897" w:type="dxa"/>
            <w:hideMark/>
          </w:tcPr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 И К А З</w:t>
            </w:r>
          </w:p>
          <w:p w:rsidR="00B801A3" w:rsidRDefault="00B801A3" w:rsidP="001D5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</w:tbl>
    <w:p w:rsidR="00B801A3" w:rsidRPr="002B5986" w:rsidRDefault="00B801A3" w:rsidP="00B801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Единой модели профессиональной ориентации </w:t>
      </w:r>
      <w:r w:rsidRPr="002B5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2B5986">
        <w:rPr>
          <w:rFonts w:ascii="Times New Roman" w:hAnsi="Times New Roman" w:cs="Times New Roman"/>
          <w:sz w:val="28"/>
          <w:szCs w:val="28"/>
        </w:rPr>
        <w:t xml:space="preserve"> минимума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5986"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 xml:space="preserve"> на 2024-2025</w:t>
      </w:r>
      <w:r w:rsidRPr="002B598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801A3" w:rsidRPr="002B5986" w:rsidRDefault="00B801A3" w:rsidP="00B801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1A3" w:rsidRPr="002B5986" w:rsidRDefault="00B801A3" w:rsidP="00BF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986">
        <w:rPr>
          <w:rFonts w:ascii="Times New Roman" w:hAnsi="Times New Roman" w:cs="Times New Roman"/>
          <w:sz w:val="28"/>
          <w:szCs w:val="28"/>
        </w:rPr>
        <w:t xml:space="preserve">      В</w:t>
      </w:r>
      <w:r>
        <w:rPr>
          <w:rFonts w:ascii="Times New Roman" w:hAnsi="Times New Roman" w:cs="Times New Roman"/>
          <w:sz w:val="28"/>
          <w:szCs w:val="28"/>
        </w:rPr>
        <w:t xml:space="preserve"> целях обеспечения в общеобразовательных учреждениях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единых организационных и методических условий реализации Единой модели профориентации:</w:t>
      </w:r>
    </w:p>
    <w:p w:rsidR="00B801A3" w:rsidRPr="002B5986" w:rsidRDefault="00B801A3" w:rsidP="00BF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A3" w:rsidRPr="002B5986" w:rsidRDefault="00B801A3" w:rsidP="00BF268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59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5986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B801A3" w:rsidRPr="002B5986" w:rsidRDefault="00B801A3" w:rsidP="00BF26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1A3" w:rsidRPr="00992DFA" w:rsidRDefault="00B801A3" w:rsidP="00BF268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2B5986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1A3" w:rsidRDefault="00B801A3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5986">
        <w:rPr>
          <w:rFonts w:ascii="Times New Roman" w:hAnsi="Times New Roman" w:cs="Times New Roman"/>
          <w:sz w:val="28"/>
          <w:szCs w:val="28"/>
        </w:rPr>
        <w:t xml:space="preserve"> </w:t>
      </w:r>
      <w:r w:rsidR="00787DF2">
        <w:rPr>
          <w:rFonts w:ascii="Times New Roman" w:hAnsi="Times New Roman" w:cs="Times New Roman"/>
          <w:sz w:val="28"/>
          <w:szCs w:val="28"/>
        </w:rPr>
        <w:t>Продолжить реализацию Единой модели</w:t>
      </w:r>
      <w:r w:rsidRPr="002B5986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proofErr w:type="spellStart"/>
      <w:r w:rsidRPr="002B5986">
        <w:rPr>
          <w:rFonts w:ascii="Times New Roman" w:hAnsi="Times New Roman" w:cs="Times New Roman"/>
          <w:sz w:val="28"/>
          <w:szCs w:val="28"/>
        </w:rPr>
        <w:t>ориентаци</w:t>
      </w:r>
      <w:r>
        <w:rPr>
          <w:rFonts w:ascii="Times New Roman" w:hAnsi="Times New Roman" w:cs="Times New Roman"/>
          <w:sz w:val="28"/>
          <w:szCs w:val="28"/>
        </w:rPr>
        <w:t>и-профориентационный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 с 2 сентября 2024</w:t>
      </w:r>
      <w:r w:rsidRPr="002B5986">
        <w:rPr>
          <w:rFonts w:ascii="Times New Roman" w:hAnsi="Times New Roman" w:cs="Times New Roman"/>
          <w:sz w:val="28"/>
          <w:szCs w:val="28"/>
        </w:rPr>
        <w:t xml:space="preserve"> года в общеобразовательных учреждениях, с указанием выбранного уровня </w:t>
      </w:r>
      <w:proofErr w:type="spellStart"/>
      <w:r w:rsidRPr="002B5986">
        <w:rPr>
          <w:rFonts w:ascii="Times New Roman" w:hAnsi="Times New Roman" w:cs="Times New Roman"/>
          <w:sz w:val="28"/>
          <w:szCs w:val="28"/>
        </w:rPr>
        <w:t>профориент</w:t>
      </w:r>
      <w:r w:rsidR="00FF54FA">
        <w:rPr>
          <w:rFonts w:ascii="Times New Roman" w:hAnsi="Times New Roman" w:cs="Times New Roman"/>
          <w:sz w:val="28"/>
          <w:szCs w:val="28"/>
        </w:rPr>
        <w:t>ационного</w:t>
      </w:r>
      <w:proofErr w:type="spellEnd"/>
      <w:r w:rsidR="00FF54FA">
        <w:rPr>
          <w:rFonts w:ascii="Times New Roman" w:hAnsi="Times New Roman" w:cs="Times New Roman"/>
          <w:sz w:val="28"/>
          <w:szCs w:val="28"/>
        </w:rPr>
        <w:t xml:space="preserve"> минимума (Приложение 1</w:t>
      </w:r>
      <w:r w:rsidRPr="002B59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05" w:rsidRPr="002B5986" w:rsidRDefault="00B73705" w:rsidP="00BF2687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5 сентября 2024 года организовать работу по обеспечению наличия в расписаниях курса занятий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и его проведение среди обучающихся 6-11 классов образовательных учреждений;</w:t>
      </w:r>
    </w:p>
    <w:p w:rsidR="00B801A3" w:rsidRDefault="00B801A3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7 сентября 2024 года </w:t>
      </w:r>
      <w:r w:rsidRPr="002B5986">
        <w:rPr>
          <w:rFonts w:ascii="Times New Roman" w:hAnsi="Times New Roman" w:cs="Times New Roman"/>
          <w:sz w:val="28"/>
          <w:szCs w:val="28"/>
        </w:rPr>
        <w:t xml:space="preserve">разработать план </w:t>
      </w:r>
      <w:proofErr w:type="spellStart"/>
      <w:r w:rsidRPr="002B598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на 2024-2025</w:t>
      </w:r>
      <w:r w:rsidRPr="002B5986">
        <w:rPr>
          <w:rFonts w:ascii="Times New Roman" w:hAnsi="Times New Roman" w:cs="Times New Roman"/>
          <w:sz w:val="28"/>
          <w:szCs w:val="28"/>
        </w:rPr>
        <w:t xml:space="preserve"> учебный в соответствии с установленным уровнем реализации </w:t>
      </w:r>
      <w:proofErr w:type="spellStart"/>
      <w:r w:rsidRPr="002B5986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Pr="002B5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разместить на сайте</w:t>
      </w:r>
      <w:r w:rsidR="00B7370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</w:t>
      </w:r>
      <w:proofErr w:type="gramStart"/>
      <w:r w:rsidR="00B73705">
        <w:rPr>
          <w:rFonts w:ascii="Times New Roman" w:hAnsi="Times New Roman" w:cs="Times New Roman"/>
          <w:sz w:val="28"/>
          <w:szCs w:val="28"/>
        </w:rPr>
        <w:t>я</w:t>
      </w:r>
      <w:r w:rsidR="00E357D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357DC">
        <w:rPr>
          <w:rFonts w:ascii="Times New Roman" w:hAnsi="Times New Roman" w:cs="Times New Roman"/>
          <w:sz w:val="28"/>
          <w:szCs w:val="28"/>
        </w:rPr>
        <w:t>Приложение 2</w:t>
      </w:r>
      <w:r w:rsidRPr="002B59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10</w:t>
      </w:r>
      <w:r w:rsidR="00E35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2024 года на сайте образовательного учреждения создать единую вкладку: Единая модель профориентации, где необходимо разместить следующие документы: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-Приказ о реализации Единой модели профориентации (разделение классов по уровням), а также назначение ответственных за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в образовательном учреждении;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образовательного учреждения по уровням;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 готовности к реализации Единой модели профориентации (мониторинг готовности);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-Расписание в разрезе классов внеурочного курса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горизонты»;</w:t>
      </w:r>
    </w:p>
    <w:p w:rsidR="00B73705" w:rsidRDefault="00B73705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</w:t>
      </w:r>
      <w:r w:rsidR="00787DF2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787DF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787DF2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BF2687">
        <w:rPr>
          <w:rFonts w:ascii="Times New Roman" w:hAnsi="Times New Roman" w:cs="Times New Roman"/>
          <w:sz w:val="28"/>
          <w:szCs w:val="28"/>
        </w:rPr>
        <w:t>;</w:t>
      </w:r>
    </w:p>
    <w:p w:rsidR="00BF2687" w:rsidRDefault="00BF2687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2687">
        <w:t xml:space="preserve"> </w:t>
      </w:r>
      <w:r w:rsidRPr="00BF2687">
        <w:rPr>
          <w:rFonts w:ascii="Times New Roman" w:hAnsi="Times New Roman" w:cs="Times New Roman"/>
          <w:sz w:val="28"/>
          <w:szCs w:val="28"/>
        </w:rPr>
        <w:t xml:space="preserve">Ссылка на </w:t>
      </w:r>
      <w:hyperlink r:id="rId8" w:history="1">
        <w:r w:rsidRPr="009C529A">
          <w:rPr>
            <w:rStyle w:val="a4"/>
            <w:rFonts w:ascii="Times New Roman" w:hAnsi="Times New Roman" w:cs="Times New Roman"/>
            <w:sz w:val="28"/>
            <w:szCs w:val="28"/>
          </w:rPr>
          <w:t>https://kb.bvbinfo.ru/?section=vneurochnaya-deyatelnost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687" w:rsidRPr="00BF2687" w:rsidRDefault="00BF2687" w:rsidP="00BF26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2687">
        <w:rPr>
          <w:rFonts w:ascii="Times New Roman" w:hAnsi="Times New Roman" w:cs="Times New Roman"/>
          <w:sz w:val="28"/>
          <w:szCs w:val="28"/>
        </w:rPr>
        <w:t>3. Ссылка на документы: https://cloud.mail.ru/public/iD2N/aM2ZLcg37</w:t>
      </w:r>
    </w:p>
    <w:p w:rsidR="00B801A3" w:rsidRPr="00255091" w:rsidRDefault="00BF2687" w:rsidP="00BF2687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2C2D2E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B801A3" w:rsidRPr="00992DFA">
        <w:rPr>
          <w:b w:val="0"/>
          <w:sz w:val="28"/>
          <w:szCs w:val="28"/>
        </w:rPr>
        <w:t>.</w:t>
      </w:r>
      <w:r w:rsidR="00B801A3">
        <w:rPr>
          <w:sz w:val="28"/>
          <w:szCs w:val="28"/>
        </w:rPr>
        <w:t xml:space="preserve"> </w:t>
      </w:r>
      <w:proofErr w:type="gramStart"/>
      <w:r w:rsidR="00B801A3" w:rsidRPr="00255091">
        <w:rPr>
          <w:b w:val="0"/>
          <w:sz w:val="28"/>
          <w:szCs w:val="28"/>
        </w:rPr>
        <w:t>Контроль за</w:t>
      </w:r>
      <w:proofErr w:type="gramEnd"/>
      <w:r w:rsidR="00B801A3" w:rsidRPr="00255091">
        <w:rPr>
          <w:b w:val="0"/>
          <w:sz w:val="28"/>
          <w:szCs w:val="28"/>
        </w:rPr>
        <w:t xml:space="preserve"> исполнением  приказа возложить на методиста </w:t>
      </w:r>
      <w:r w:rsidR="00B801A3">
        <w:rPr>
          <w:b w:val="0"/>
          <w:sz w:val="28"/>
          <w:szCs w:val="28"/>
        </w:rPr>
        <w:t>отдела образования Сулейманову</w:t>
      </w:r>
      <w:r w:rsidR="00B801A3" w:rsidRPr="00255091">
        <w:rPr>
          <w:b w:val="0"/>
          <w:sz w:val="28"/>
          <w:szCs w:val="28"/>
        </w:rPr>
        <w:t xml:space="preserve"> Л.Ю.</w:t>
      </w:r>
    </w:p>
    <w:p w:rsidR="00B801A3" w:rsidRDefault="00B801A3" w:rsidP="00BF2687">
      <w:pPr>
        <w:spacing w:after="0" w:line="360" w:lineRule="auto"/>
        <w:rPr>
          <w:sz w:val="28"/>
          <w:szCs w:val="28"/>
        </w:rPr>
      </w:pPr>
    </w:p>
    <w:p w:rsidR="00B801A3" w:rsidRDefault="00B801A3" w:rsidP="00BF26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92DFA">
        <w:rPr>
          <w:rFonts w:ascii="Times New Roman" w:hAnsi="Times New Roman" w:cs="Times New Roman"/>
          <w:sz w:val="28"/>
          <w:szCs w:val="28"/>
        </w:rPr>
        <w:t xml:space="preserve">ачальник отдела образования                               Ф.Р. </w:t>
      </w:r>
      <w:proofErr w:type="spellStart"/>
      <w:r w:rsidRPr="00992DFA">
        <w:rPr>
          <w:rFonts w:ascii="Times New Roman" w:hAnsi="Times New Roman" w:cs="Times New Roman"/>
          <w:sz w:val="28"/>
          <w:szCs w:val="28"/>
        </w:rPr>
        <w:t>Ирмаков</w:t>
      </w:r>
      <w:proofErr w:type="spellEnd"/>
      <w:r w:rsidRPr="00992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4FA" w:rsidRDefault="00FF54FA" w:rsidP="00BF26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54FA" w:rsidRPr="00992DFA" w:rsidRDefault="00FF54FA" w:rsidP="00BF2687">
      <w:pPr>
        <w:spacing w:line="360" w:lineRule="auto"/>
        <w:rPr>
          <w:sz w:val="28"/>
          <w:szCs w:val="28"/>
        </w:rPr>
      </w:pPr>
    </w:p>
    <w:p w:rsidR="00C01D0B" w:rsidRDefault="00C01D0B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Приложение к приказу</w:t>
      </w: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отдела образования </w:t>
      </w: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Республики Башкортостан</w:t>
      </w: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29.08.2023 г. № 693</w:t>
      </w:r>
    </w:p>
    <w:p w:rsidR="00FF54FA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FF5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общеобразовательных учреждений района </w:t>
      </w:r>
    </w:p>
    <w:p w:rsidR="00FF54FA" w:rsidRDefault="00FF54FA" w:rsidP="00FF5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указанием выбранного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минимума</w:t>
      </w:r>
    </w:p>
    <w:p w:rsidR="00FF54FA" w:rsidRDefault="00FF54FA" w:rsidP="00FF5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96"/>
        <w:gridCol w:w="6700"/>
        <w:gridCol w:w="1713"/>
      </w:tblGrid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  <w:proofErr w:type="spellEnd"/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№ 1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аймак</w:t>
            </w:r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0" w:type="dxa"/>
          </w:tcPr>
          <w:p w:rsidR="00FF54FA" w:rsidRDefault="00FF54FA" w:rsidP="00EA7DCE">
            <w:r>
              <w:rPr>
                <w:rFonts w:ascii="Times New Roman" w:hAnsi="Times New Roman" w:cs="Times New Roman"/>
                <w:sz w:val="28"/>
                <w:szCs w:val="28"/>
              </w:rPr>
              <w:t>МОБУ СОШ № 2</w:t>
            </w:r>
            <w:r w:rsidRPr="00142F3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142F3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42F31">
              <w:rPr>
                <w:rFonts w:ascii="Times New Roman" w:hAnsi="Times New Roman" w:cs="Times New Roman"/>
                <w:sz w:val="28"/>
                <w:szCs w:val="28"/>
              </w:rPr>
              <w:t>аймак</w:t>
            </w:r>
          </w:p>
        </w:tc>
        <w:tc>
          <w:tcPr>
            <w:tcW w:w="1713" w:type="dxa"/>
          </w:tcPr>
          <w:p w:rsidR="00FF54FA" w:rsidRDefault="00FF54FA" w:rsidP="00EA7DCE">
            <w:r w:rsidRPr="006B1C3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0" w:type="dxa"/>
          </w:tcPr>
          <w:p w:rsidR="00FF54FA" w:rsidRDefault="00FF54FA" w:rsidP="00EA7DCE">
            <w:r>
              <w:rPr>
                <w:rFonts w:ascii="Times New Roman" w:hAnsi="Times New Roman" w:cs="Times New Roman"/>
                <w:sz w:val="28"/>
                <w:szCs w:val="28"/>
              </w:rPr>
              <w:t>МОБУ СОШ № 3</w:t>
            </w:r>
            <w:r w:rsidRPr="00142F3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142F3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42F31">
              <w:rPr>
                <w:rFonts w:ascii="Times New Roman" w:hAnsi="Times New Roman" w:cs="Times New Roman"/>
                <w:sz w:val="28"/>
                <w:szCs w:val="28"/>
              </w:rPr>
              <w:t>аймак</w:t>
            </w:r>
          </w:p>
        </w:tc>
        <w:tc>
          <w:tcPr>
            <w:tcW w:w="1713" w:type="dxa"/>
          </w:tcPr>
          <w:p w:rsidR="00FF54FA" w:rsidRDefault="00FF54FA" w:rsidP="00EA7DCE">
            <w:r w:rsidRPr="006B1C3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лицей № 4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аймак</w:t>
            </w:r>
          </w:p>
        </w:tc>
        <w:tc>
          <w:tcPr>
            <w:tcW w:w="1713" w:type="dxa"/>
          </w:tcPr>
          <w:p w:rsidR="00FF54FA" w:rsidRDefault="00FF54FA" w:rsidP="00EA7DCE">
            <w:r w:rsidRPr="006B1C3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ООШ № 5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аймак</w:t>
            </w:r>
          </w:p>
        </w:tc>
        <w:tc>
          <w:tcPr>
            <w:tcW w:w="1713" w:type="dxa"/>
          </w:tcPr>
          <w:p w:rsidR="00FF54FA" w:rsidRDefault="00FF54FA" w:rsidP="00EA7DCE">
            <w:r w:rsidRPr="006B1C3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лицей-интернат</w:t>
            </w:r>
          </w:p>
        </w:tc>
        <w:tc>
          <w:tcPr>
            <w:tcW w:w="1713" w:type="dxa"/>
          </w:tcPr>
          <w:p w:rsidR="00FF54FA" w:rsidRDefault="00FF54FA" w:rsidP="00EA7DCE">
            <w:r w:rsidRPr="006B1C3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Куянтаево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с. 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Иткулово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Баишево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Карышкино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Баимово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Баимово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Ишмурзино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Кусеево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Верхнетавлыкаево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Ишберда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Сайгафар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Уметбаево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r w:rsidRPr="0082685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r w:rsidRPr="0082685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Туркменево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Акмурун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r w:rsidRPr="00D6420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Кульчурово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r w:rsidRPr="00D6420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Нигаматово</w:t>
            </w:r>
            <w:proofErr w:type="spellEnd"/>
          </w:p>
        </w:tc>
        <w:tc>
          <w:tcPr>
            <w:tcW w:w="1713" w:type="dxa"/>
          </w:tcPr>
          <w:p w:rsidR="00FF54FA" w:rsidRDefault="00FF54FA" w:rsidP="00EA7DCE">
            <w:r w:rsidRPr="00D6420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Ургаза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Иткулово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Юлыева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Билялово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Ст. Сибай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Темясово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Тубинский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Баишево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Тубинский 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Туркменево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 д. Калинино филиал МОБУ СОШ с. Ст. Сибай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Каратал филиал МОБУ СОШ с. 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Иткулово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Юлыева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Нижнетагирово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Темясово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Чингизово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Верхнетавлыкаево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Янзигитово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Ст. Сибай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им.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Кульчурово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FF54FA" w:rsidTr="00FF54FA">
        <w:tc>
          <w:tcPr>
            <w:tcW w:w="496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700" w:type="dxa"/>
          </w:tcPr>
          <w:p w:rsidR="00FF54FA" w:rsidRDefault="00FF54FA" w:rsidP="00EA7D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Нигаматово</w:t>
            </w:r>
            <w:proofErr w:type="spellEnd"/>
          </w:p>
        </w:tc>
        <w:tc>
          <w:tcPr>
            <w:tcW w:w="1713" w:type="dxa"/>
          </w:tcPr>
          <w:p w:rsidR="00FF54FA" w:rsidRPr="00826852" w:rsidRDefault="00FF54FA" w:rsidP="00E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</w:tbl>
    <w:p w:rsidR="00FF54FA" w:rsidRPr="00EF5D2E" w:rsidRDefault="00FF54FA" w:rsidP="00FF5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1671"/>
        <w:gridCol w:w="1805"/>
      </w:tblGrid>
      <w:tr w:rsidR="00FF54FA" w:rsidTr="00EA7DCE">
        <w:tc>
          <w:tcPr>
            <w:tcW w:w="3184" w:type="pct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FF54FA" w:rsidTr="00EA7DCE">
        <w:tc>
          <w:tcPr>
            <w:tcW w:w="3184" w:type="pct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FF54FA" w:rsidTr="00EA7DCE">
        <w:tc>
          <w:tcPr>
            <w:tcW w:w="3184" w:type="pct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54FA" w:rsidTr="00EA7DCE">
        <w:trPr>
          <w:trHeight w:val="310"/>
        </w:trPr>
        <w:tc>
          <w:tcPr>
            <w:tcW w:w="3184" w:type="pct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FF54FA" w:rsidTr="00EA7DCE">
        <w:tc>
          <w:tcPr>
            <w:tcW w:w="3184" w:type="pct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Tr="00EA7DCE">
        <w:tc>
          <w:tcPr>
            <w:tcW w:w="3184" w:type="pct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FF54FA" w:rsidTr="00EA7DCE">
        <w:tc>
          <w:tcPr>
            <w:tcW w:w="3184" w:type="pct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FF54FA" w:rsidRPr="00E30EF5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 августа 2024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FF54FA" w:rsidRPr="00EB653F" w:rsidRDefault="00FF54FA" w:rsidP="00FF5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4FA" w:rsidRPr="00EB653F" w:rsidRDefault="00FF54FA" w:rsidP="00FF54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</w:t>
      </w:r>
      <w:r>
        <w:rPr>
          <w:rFonts w:ascii="Times New Roman" w:hAnsi="Times New Roman" w:cs="Times New Roman"/>
          <w:b/>
          <w:sz w:val="32"/>
          <w:szCs w:val="28"/>
        </w:rPr>
        <w:t>рофориентационной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работы на 2024/2025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FF54FA" w:rsidRPr="00AD230F" w:rsidRDefault="00FF54FA" w:rsidP="00FF54FA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0" w:type="auto"/>
        <w:tblLook w:val="04A0"/>
      </w:tblPr>
      <w:tblGrid>
        <w:gridCol w:w="560"/>
        <w:gridCol w:w="2575"/>
        <w:gridCol w:w="772"/>
        <w:gridCol w:w="2106"/>
        <w:gridCol w:w="2022"/>
        <w:gridCol w:w="1536"/>
      </w:tblGrid>
      <w:tr w:rsidR="00FF54FA" w:rsidRPr="00ED3EA3" w:rsidTr="00EA7DCE">
        <w:trPr>
          <w:tblHeader/>
        </w:trPr>
        <w:tc>
          <w:tcPr>
            <w:tcW w:w="560" w:type="dxa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1" w:type="dxa"/>
            <w:vAlign w:val="center"/>
          </w:tcPr>
          <w:p w:rsidR="00FF54FA" w:rsidRPr="00ED3EA3" w:rsidRDefault="00FF54FA" w:rsidP="00EA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FF54FA" w:rsidRPr="00B0186F" w:rsidTr="00EA7DCE">
        <w:tc>
          <w:tcPr>
            <w:tcW w:w="560" w:type="dxa"/>
            <w:vAlign w:val="center"/>
          </w:tcPr>
          <w:p w:rsidR="00FF54FA" w:rsidRPr="00B0186F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B0186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FF54FA" w:rsidRPr="00B0186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FF54FA" w:rsidRPr="00B0186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се классы</w:t>
            </w:r>
          </w:p>
        </w:tc>
        <w:tc>
          <w:tcPr>
            <w:tcW w:w="2415" w:type="dxa"/>
            <w:vAlign w:val="center"/>
          </w:tcPr>
          <w:p w:rsidR="00FF54FA" w:rsidRPr="00B0186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B0186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FF54FA" w:rsidRPr="00ED3EA3" w:rsidRDefault="00FF54FA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B653F" w:rsidTr="00EA7DCE">
        <w:tc>
          <w:tcPr>
            <w:tcW w:w="560" w:type="dxa"/>
            <w:vAlign w:val="center"/>
          </w:tcPr>
          <w:p w:rsidR="00FF54FA" w:rsidRPr="00ED3EA3" w:rsidRDefault="00FF54FA" w:rsidP="00FF54F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F54FA" w:rsidRPr="00EB653F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4FA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F54FA" w:rsidRPr="00EB653F" w:rsidRDefault="00FF54FA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4FA" w:rsidRPr="00AD230F" w:rsidRDefault="00FF54FA" w:rsidP="00FF5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8"/>
        <w:gridCol w:w="5383"/>
      </w:tblGrid>
      <w:tr w:rsidR="00FF54FA" w:rsidRPr="00E30EF5" w:rsidTr="00EA7DCE">
        <w:tc>
          <w:tcPr>
            <w:tcW w:w="5245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30EF5" w:rsidTr="00EA7DCE">
        <w:tc>
          <w:tcPr>
            <w:tcW w:w="5245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FF54FA" w:rsidRPr="00E30EF5" w:rsidTr="00EA7DCE">
        <w:tc>
          <w:tcPr>
            <w:tcW w:w="5245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30EF5" w:rsidTr="00EA7DCE">
        <w:tc>
          <w:tcPr>
            <w:tcW w:w="5245" w:type="dxa"/>
            <w:shd w:val="clear" w:color="auto" w:fill="FFFF00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FA" w:rsidRPr="00E30EF5" w:rsidTr="00EA7DCE">
        <w:tc>
          <w:tcPr>
            <w:tcW w:w="5245" w:type="dxa"/>
            <w:vAlign w:val="bottom"/>
          </w:tcPr>
          <w:p w:rsidR="00FF54FA" w:rsidRDefault="00FF54FA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F54FA" w:rsidRPr="00E30EF5" w:rsidTr="00EA7DCE">
        <w:tc>
          <w:tcPr>
            <w:tcW w:w="5245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:rsidR="00FF54FA" w:rsidRPr="00E30EF5" w:rsidRDefault="00FF54FA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FF54FA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357DC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ОБРАЗЕЦ для тех школ, которые реализуют базовый уровень</w:t>
      </w:r>
      <w:r>
        <w:rPr>
          <w:rFonts w:ascii="Times New Roman" w:hAnsi="Times New Roman" w:cs="Times New Roman"/>
          <w:color w:val="FF0000"/>
          <w:sz w:val="28"/>
          <w:szCs w:val="28"/>
        </w:rPr>
        <w:t>!!!</w:t>
      </w: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1671"/>
        <w:gridCol w:w="1805"/>
      </w:tblGrid>
      <w:tr w:rsidR="00E357DC" w:rsidTr="00EA7DCE">
        <w:tc>
          <w:tcPr>
            <w:tcW w:w="3184" w:type="pct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7DC" w:rsidTr="00EA7DCE">
        <w:trPr>
          <w:trHeight w:val="310"/>
        </w:trPr>
        <w:tc>
          <w:tcPr>
            <w:tcW w:w="3184" w:type="pct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2023 г.</w:t>
            </w:r>
          </w:p>
        </w:tc>
      </w:tr>
    </w:tbl>
    <w:p w:rsidR="00E357DC" w:rsidRPr="00EB653F" w:rsidRDefault="00E357DC" w:rsidP="00E35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7DC" w:rsidRPr="00EB653F" w:rsidRDefault="00E357DC" w:rsidP="00E35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профориентационной</w:t>
      </w:r>
      <w:proofErr w:type="spellEnd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работы на 2023/2024 учебный год</w:t>
      </w:r>
    </w:p>
    <w:p w:rsidR="00E357DC" w:rsidRPr="00AD230F" w:rsidRDefault="00E357DC" w:rsidP="00E357D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0" w:type="auto"/>
        <w:tblLook w:val="04A0"/>
      </w:tblPr>
      <w:tblGrid>
        <w:gridCol w:w="560"/>
        <w:gridCol w:w="2790"/>
        <w:gridCol w:w="745"/>
        <w:gridCol w:w="1999"/>
        <w:gridCol w:w="1974"/>
        <w:gridCol w:w="1503"/>
      </w:tblGrid>
      <w:tr w:rsidR="00E357DC" w:rsidRPr="00ED3EA3" w:rsidTr="00EA7DCE">
        <w:trPr>
          <w:tblHeader/>
        </w:trPr>
        <w:tc>
          <w:tcPr>
            <w:tcW w:w="560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1" w:type="dxa"/>
            <w:vAlign w:val="center"/>
          </w:tcPr>
          <w:p w:rsidR="00E357DC" w:rsidRPr="00ED3EA3" w:rsidRDefault="00E357DC" w:rsidP="00EA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357DC" w:rsidRPr="00B0186F" w:rsidTr="00EA7DCE">
        <w:tc>
          <w:tcPr>
            <w:tcW w:w="560" w:type="dxa"/>
            <w:vAlign w:val="center"/>
          </w:tcPr>
          <w:p w:rsidR="00E357DC" w:rsidRPr="00B0186F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B0186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 А.А.</w:t>
            </w:r>
          </w:p>
        </w:tc>
        <w:tc>
          <w:tcPr>
            <w:tcW w:w="1802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(Направление «Урочная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</w:tbl>
    <w:p w:rsidR="00E357DC" w:rsidRPr="00AD230F" w:rsidRDefault="00E357DC" w:rsidP="00E357D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8"/>
        <w:gridCol w:w="5383"/>
      </w:tblGrid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  <w:shd w:val="clear" w:color="auto" w:fill="FFFF00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  <w:vAlign w:val="bottom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57DC" w:rsidRDefault="00E357DC" w:rsidP="00E35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Образец для ОУ,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реализуют основной уровень!!!!</w:t>
      </w: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1671"/>
        <w:gridCol w:w="1805"/>
      </w:tblGrid>
      <w:tr w:rsidR="00E357DC" w:rsidTr="00EA7DCE">
        <w:tc>
          <w:tcPr>
            <w:tcW w:w="3184" w:type="pct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7DC" w:rsidTr="00EA7DCE">
        <w:trPr>
          <w:trHeight w:val="310"/>
        </w:trPr>
        <w:tc>
          <w:tcPr>
            <w:tcW w:w="3184" w:type="pct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57DC" w:rsidTr="00EA7DCE">
        <w:tc>
          <w:tcPr>
            <w:tcW w:w="3184" w:type="pct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57DC" w:rsidRPr="00E30EF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2023 г.</w:t>
            </w:r>
          </w:p>
        </w:tc>
      </w:tr>
    </w:tbl>
    <w:p w:rsidR="00E357DC" w:rsidRPr="00EB653F" w:rsidRDefault="00E357DC" w:rsidP="00E35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7DC" w:rsidRPr="00EB653F" w:rsidRDefault="00E357DC" w:rsidP="00E35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профориентационной</w:t>
      </w:r>
      <w:proofErr w:type="spellEnd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работы на 2023/2024 учебный год</w:t>
      </w:r>
    </w:p>
    <w:p w:rsidR="00E357DC" w:rsidRPr="00AD230F" w:rsidRDefault="00E357DC" w:rsidP="00E357D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0" w:type="auto"/>
        <w:tblLook w:val="04A0"/>
      </w:tblPr>
      <w:tblGrid>
        <w:gridCol w:w="560"/>
        <w:gridCol w:w="2790"/>
        <w:gridCol w:w="745"/>
        <w:gridCol w:w="1999"/>
        <w:gridCol w:w="1974"/>
        <w:gridCol w:w="1503"/>
      </w:tblGrid>
      <w:tr w:rsidR="00E357DC" w:rsidRPr="00ED3EA3" w:rsidTr="00EA7DCE">
        <w:trPr>
          <w:tblHeader/>
        </w:trPr>
        <w:tc>
          <w:tcPr>
            <w:tcW w:w="560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1" w:type="dxa"/>
            <w:vAlign w:val="center"/>
          </w:tcPr>
          <w:p w:rsidR="00E357DC" w:rsidRPr="00ED3EA3" w:rsidRDefault="00E357DC" w:rsidP="00EA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357DC" w:rsidRPr="00B0186F" w:rsidTr="00EA7DCE">
        <w:tc>
          <w:tcPr>
            <w:tcW w:w="560" w:type="dxa"/>
            <w:vAlign w:val="center"/>
          </w:tcPr>
          <w:p w:rsidR="00E357DC" w:rsidRPr="00B0186F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B0186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 А.А.</w:t>
            </w:r>
          </w:p>
        </w:tc>
        <w:tc>
          <w:tcPr>
            <w:tcW w:w="1802" w:type="dxa"/>
            <w:vAlign w:val="center"/>
          </w:tcPr>
          <w:p w:rsidR="00E357DC" w:rsidRPr="00B0186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48437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A05EBD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Мероприятие – Экскурсия, Профессиональная проба – на усмотрение </w:t>
            </w: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B153C5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9А, 9Б (базовый) 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«Взаимодействие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402180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10А, 10Б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(базовый) 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«Практико-ориентированный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6C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E357DC" w:rsidRPr="008F7511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rPr>
          <w:trHeight w:val="567"/>
        </w:trPr>
        <w:tc>
          <w:tcPr>
            <w:tcW w:w="15127" w:type="dxa"/>
            <w:gridSpan w:val="6"/>
            <w:vAlign w:val="center"/>
          </w:tcPr>
          <w:p w:rsidR="00E357DC" w:rsidRPr="00ED3EA3" w:rsidRDefault="00E357DC" w:rsidP="00EA7D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11 классы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11А, 11Б (базовый) 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EB653F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EB653F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Мероприятие – Экскурсия, Профессиональная </w:t>
            </w: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часы от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Амбассадоров</w:t>
            </w:r>
            <w:proofErr w:type="spellEnd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Профессионалитета</w:t>
            </w:r>
            <w:proofErr w:type="spellEnd"/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357DC" w:rsidRPr="00EB653F" w:rsidTr="00EA7DCE">
        <w:tc>
          <w:tcPr>
            <w:tcW w:w="560" w:type="dxa"/>
            <w:vAlign w:val="center"/>
          </w:tcPr>
          <w:p w:rsidR="00E357DC" w:rsidRPr="00ED3EA3" w:rsidRDefault="00E357DC" w:rsidP="00E357D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E357DC" w:rsidRPr="006C51BA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357DC" w:rsidRPr="007C1F96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:rsidR="00E357DC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:rsidR="00E357DC" w:rsidRPr="0010298A" w:rsidRDefault="00E357DC" w:rsidP="00EA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</w:tbl>
    <w:p w:rsidR="00E357DC" w:rsidRPr="00AD230F" w:rsidRDefault="00E357DC" w:rsidP="00E357D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8"/>
        <w:gridCol w:w="5383"/>
      </w:tblGrid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  <w:shd w:val="clear" w:color="auto" w:fill="FFFF00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  <w:vAlign w:val="bottom"/>
          </w:tcPr>
          <w:p w:rsidR="00E357DC" w:rsidRDefault="00E357DC" w:rsidP="00EA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57DC" w:rsidRPr="00E30EF5" w:rsidTr="00EA7DCE">
        <w:tc>
          <w:tcPr>
            <w:tcW w:w="5245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:rsidR="00E357DC" w:rsidRPr="00E30EF5" w:rsidRDefault="00E357DC" w:rsidP="00EA7DC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57DC" w:rsidRDefault="00E357DC" w:rsidP="00E35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357DC" w:rsidRPr="00E357DC" w:rsidRDefault="00E357DC" w:rsidP="00FF54F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4FA" w:rsidRPr="00B801A3" w:rsidRDefault="00FF54FA" w:rsidP="00BF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54FA" w:rsidRPr="00B801A3" w:rsidSect="00992DF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C789C"/>
    <w:multiLevelType w:val="hybridMultilevel"/>
    <w:tmpl w:val="0D502930"/>
    <w:lvl w:ilvl="0" w:tplc="4C8881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801A3"/>
    <w:rsid w:val="000313DA"/>
    <w:rsid w:val="00335B78"/>
    <w:rsid w:val="00422703"/>
    <w:rsid w:val="00787DF2"/>
    <w:rsid w:val="00A17516"/>
    <w:rsid w:val="00B73705"/>
    <w:rsid w:val="00B801A3"/>
    <w:rsid w:val="00BF2687"/>
    <w:rsid w:val="00C01D0B"/>
    <w:rsid w:val="00E357DC"/>
    <w:rsid w:val="00FF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78"/>
  </w:style>
  <w:style w:type="paragraph" w:styleId="2">
    <w:name w:val="heading 2"/>
    <w:basedOn w:val="a"/>
    <w:link w:val="20"/>
    <w:uiPriority w:val="9"/>
    <w:qFormat/>
    <w:rsid w:val="00B80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01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B801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687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FF5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.bvbinfo.ru/?section=vneurochnaya-deyatelnos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65EB0-66FD-4E0C-BF6E-CF40D8AD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3674</Words>
  <Characters>20946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5</cp:revision>
  <cp:lastPrinted>2024-09-03T05:15:00Z</cp:lastPrinted>
  <dcterms:created xsi:type="dcterms:W3CDTF">2024-09-03T03:53:00Z</dcterms:created>
  <dcterms:modified xsi:type="dcterms:W3CDTF">2024-09-03T05:17:00Z</dcterms:modified>
</cp:coreProperties>
</file>